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75" w:rsidRDefault="0062463A" w:rsidP="0062463A">
      <w:pPr>
        <w:spacing w:after="0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18318A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560786" w:rsidRPr="00183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18A" w:rsidRPr="0018318A">
        <w:rPr>
          <w:rStyle w:val="a4"/>
          <w:rFonts w:ascii="Times New Roman" w:hAnsi="Times New Roman" w:cs="Times New Roman"/>
          <w:sz w:val="24"/>
          <w:szCs w:val="24"/>
        </w:rPr>
        <w:t>2.8. Отчет об использовании управляющей организацией договора управления, а также о выполнении товариществом, кооперативом смет доходов и расходов</w:t>
      </w:r>
    </w:p>
    <w:p w:rsidR="0018318A" w:rsidRPr="0018318A" w:rsidRDefault="0018318A" w:rsidP="006246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36"/>
        <w:gridCol w:w="4326"/>
        <w:gridCol w:w="108"/>
        <w:gridCol w:w="745"/>
        <w:gridCol w:w="4783"/>
      </w:tblGrid>
      <w:tr w:rsidR="0062463A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Ед.из.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62463A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22.03.2019 г.</w:t>
            </w:r>
          </w:p>
        </w:tc>
      </w:tr>
      <w:tr w:rsidR="0062463A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18318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Дата начала отчетного периода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306523" w:rsidP="0030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E70A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70A1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</w:tc>
      </w:tr>
      <w:tr w:rsidR="0062463A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18318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Дата конца отчетного периода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01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2E70A1" w:rsidP="00E5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31.12.2018 г.</w:t>
            </w:r>
          </w:p>
        </w:tc>
      </w:tr>
      <w:tr w:rsidR="0018318A" w:rsidTr="00F17C4E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18A" w:rsidRPr="0018318A" w:rsidRDefault="0018318A" w:rsidP="00183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18A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B4241E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Default="00B4241E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Pr="0018318A" w:rsidRDefault="00B4241E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Авансовые платежи потребителей (на начало периода)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Default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41E" w:rsidRDefault="00FB6B8C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241E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Default="00B4241E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Pr="0018318A" w:rsidRDefault="00B4241E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Default="00B4241E" w:rsidP="00F1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41E" w:rsidRPr="004323B4" w:rsidRDefault="00FB6B8C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04C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4C">
              <w:rPr>
                <w:rFonts w:ascii="Times New Roman" w:hAnsi="Times New Roman" w:cs="Times New Roman"/>
                <w:sz w:val="24"/>
                <w:szCs w:val="24"/>
              </w:rPr>
              <w:t>Задолженность потребителей (на начало периода)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FB6B8C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04C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47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) по содержанию и текущему ремонту, в том числе: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684118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1 357</w:t>
            </w:r>
            <w:r w:rsidR="00A87C8C">
              <w:rPr>
                <w:rFonts w:ascii="Times New Roman" w:hAnsi="Times New Roman" w:cs="Times New Roman"/>
                <w:sz w:val="24"/>
                <w:szCs w:val="24"/>
              </w:rPr>
              <w:t> 142-76</w:t>
            </w:r>
          </w:p>
        </w:tc>
      </w:tr>
      <w:tr w:rsidR="0047104C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за содержание дома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684118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1 200 484-76</w:t>
            </w:r>
          </w:p>
        </w:tc>
      </w:tr>
      <w:tr w:rsidR="0047104C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за текущий ремонт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FB6B8C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04C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дополнительные услуги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4253D3" w:rsidRDefault="0047104C" w:rsidP="00F1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684118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15 485-80</w:t>
            </w:r>
          </w:p>
        </w:tc>
      </w:tr>
      <w:tr w:rsidR="0047104C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за услуги управления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684118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168 067-63</w:t>
            </w:r>
          </w:p>
        </w:tc>
      </w:tr>
      <w:tr w:rsidR="0047104C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Получено денежных средств, в т.ч.: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FB6B8C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04C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104C">
              <w:rPr>
                <w:rFonts w:ascii="Times New Roman" w:hAnsi="Times New Roman" w:cs="Times New Roman"/>
                <w:sz w:val="24"/>
                <w:szCs w:val="24"/>
              </w:rPr>
              <w:t>денежных средств от собственников/ нанимателей помещений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684118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1 171 149-89</w:t>
            </w:r>
          </w:p>
        </w:tc>
      </w:tr>
      <w:tr w:rsidR="0047104C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 xml:space="preserve">целевых взносов </w:t>
            </w:r>
            <w:r w:rsidRPr="0047104C">
              <w:rPr>
                <w:rFonts w:ascii="Times New Roman" w:hAnsi="Times New Roman" w:cs="Times New Roman"/>
                <w:sz w:val="24"/>
                <w:szCs w:val="24"/>
              </w:rPr>
              <w:t>от собственников/ нанимателей помещений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FB6B8C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04C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FB6B8C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04C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денежных средств от использования общего имущества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684118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6 500-00</w:t>
            </w:r>
          </w:p>
        </w:tc>
      </w:tr>
      <w:tr w:rsidR="0047104C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FB6B8C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04C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Всего денежных средств с учетом остатков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FB6B8C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04C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4C">
              <w:rPr>
                <w:rFonts w:ascii="Times New Roman" w:hAnsi="Times New Roman" w:cs="Times New Roman"/>
                <w:sz w:val="24"/>
                <w:szCs w:val="24"/>
              </w:rPr>
              <w:t>Авансовые платежи потребителей (на конец периода)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FB6B8C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04C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4C">
              <w:rPr>
                <w:rFonts w:ascii="Times New Roman" w:hAnsi="Times New Roman" w:cs="Times New Roman"/>
                <w:sz w:val="24"/>
                <w:szCs w:val="24"/>
              </w:rPr>
              <w:t>Переходящие остатки денежных средств (на конец периода</w:t>
            </w:r>
            <w:r>
              <w:t>)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FB6B8C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04C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4C">
              <w:rPr>
                <w:rFonts w:ascii="Times New Roman" w:hAnsi="Times New Roman" w:cs="Times New Roman"/>
                <w:sz w:val="24"/>
                <w:szCs w:val="24"/>
              </w:rPr>
              <w:t>Задолженность потребителей (на конец периода)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684118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186 192-87</w:t>
            </w:r>
          </w:p>
        </w:tc>
      </w:tr>
      <w:tr w:rsidR="00553B23" w:rsidTr="00F17C4E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553B23" w:rsidRDefault="00553B23" w:rsidP="00471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работы (оказание услуги) по содержанию общего имущества и текущему ремонту в отчетном периоде (заполняется по каждому виду работ (услуг))</w:t>
            </w:r>
          </w:p>
        </w:tc>
      </w:tr>
      <w:tr w:rsidR="00553B23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55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553B23" w:rsidP="0047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96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3B23" w:rsidRPr="00F17C4E" w:rsidRDefault="009656A7" w:rsidP="00FB6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C4E">
              <w:rPr>
                <w:rFonts w:ascii="Times New Roman" w:hAnsi="Times New Roman" w:cs="Times New Roman"/>
                <w:b/>
              </w:rPr>
              <w:t xml:space="preserve">Техническое обслуживание </w:t>
            </w:r>
            <w:r w:rsidR="007F20DD" w:rsidRPr="00F17C4E">
              <w:rPr>
                <w:rFonts w:ascii="Times New Roman" w:hAnsi="Times New Roman" w:cs="Times New Roman"/>
                <w:b/>
              </w:rPr>
              <w:t>и</w:t>
            </w:r>
            <w:r w:rsidRPr="00F17C4E">
              <w:rPr>
                <w:rFonts w:ascii="Times New Roman" w:hAnsi="Times New Roman" w:cs="Times New Roman"/>
                <w:b/>
              </w:rPr>
              <w:t xml:space="preserve"> текущий ремонт внутридомового инженерного оборудования</w:t>
            </w:r>
          </w:p>
        </w:tc>
      </w:tr>
      <w:tr w:rsidR="00553B23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55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9656A7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96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3B23" w:rsidRPr="004323B4" w:rsidRDefault="00684118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220 288-95</w:t>
            </w:r>
          </w:p>
        </w:tc>
      </w:tr>
      <w:tr w:rsidR="00B76536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Pr="00747896" w:rsidRDefault="00B76536" w:rsidP="00FB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Аварийно-ремонтное обслуживание</w:t>
            </w:r>
          </w:p>
        </w:tc>
      </w:tr>
      <w:tr w:rsidR="00B76536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Default="00684118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106 723-10</w:t>
            </w:r>
          </w:p>
        </w:tc>
      </w:tr>
      <w:tr w:rsidR="00B76536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Pr="00747896" w:rsidRDefault="00B76536" w:rsidP="00FB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Санитарное содержание лестничных клеток</w:t>
            </w:r>
          </w:p>
        </w:tc>
      </w:tr>
      <w:tr w:rsidR="00B76536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Default="00684118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193 037-95</w:t>
            </w:r>
          </w:p>
        </w:tc>
      </w:tr>
      <w:tr w:rsidR="00B76536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Pr="00F17C4E" w:rsidRDefault="00B76536" w:rsidP="00FB6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C4E">
              <w:rPr>
                <w:rFonts w:ascii="Times New Roman" w:hAnsi="Times New Roman" w:cs="Times New Roman"/>
                <w:b/>
              </w:rPr>
              <w:t>Уборка земельного участка, входящего в состав общего имущества дома</w:t>
            </w:r>
          </w:p>
        </w:tc>
      </w:tr>
      <w:tr w:rsidR="00B76536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Default="00684118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113 565-86</w:t>
            </w:r>
          </w:p>
        </w:tc>
      </w:tr>
      <w:tr w:rsidR="00B76536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Pr="00747896" w:rsidRDefault="00B76536" w:rsidP="00FB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Услуги сторонних организаций</w:t>
            </w:r>
          </w:p>
        </w:tc>
      </w:tr>
      <w:tr w:rsidR="00B76536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Default="00684118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218 608-27</w:t>
            </w:r>
          </w:p>
        </w:tc>
      </w:tr>
      <w:tr w:rsidR="00B76536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Pr="00747896" w:rsidRDefault="00B76536" w:rsidP="00FB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Сбор и вывоз ТБО</w:t>
            </w:r>
          </w:p>
        </w:tc>
      </w:tr>
      <w:tr w:rsidR="00B76536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Default="00684118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178 872-23</w:t>
            </w:r>
          </w:p>
        </w:tc>
      </w:tr>
      <w:tr w:rsidR="00B76536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Pr="00747896" w:rsidRDefault="00B76536" w:rsidP="00FB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Дератизация</w:t>
            </w:r>
          </w:p>
        </w:tc>
      </w:tr>
      <w:tr w:rsidR="00B76536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Default="00684118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1 080-44</w:t>
            </w:r>
          </w:p>
        </w:tc>
      </w:tr>
      <w:tr w:rsidR="00B76536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Pr="00747896" w:rsidRDefault="00B76536" w:rsidP="00FB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многоквартирным домом</w:t>
            </w:r>
          </w:p>
        </w:tc>
      </w:tr>
      <w:tr w:rsidR="00B76536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Default="00684118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168 067-87</w:t>
            </w:r>
          </w:p>
        </w:tc>
      </w:tr>
      <w:tr w:rsidR="00B76536" w:rsidTr="00F17C4E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B76536" w:rsidRDefault="00B76536" w:rsidP="00B76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</w:t>
            </w:r>
            <w:hyperlink w:anchor="Par1890" w:tooltip="21." w:history="1">
              <w:r w:rsidRPr="00B76536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пункте 21</w:t>
              </w:r>
            </w:hyperlink>
            <w:r w:rsidRPr="00B76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настоящего документа).</w:t>
            </w:r>
          </w:p>
        </w:tc>
      </w:tr>
      <w:tr w:rsidR="00747896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670204" w:rsidRDefault="00747896" w:rsidP="00E523F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7726E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обслуживание и</w:t>
            </w:r>
            <w:r w:rsidR="00747896"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текущий ремонт внутридомового инженерного оборудования</w:t>
            </w:r>
          </w:p>
        </w:tc>
      </w:tr>
      <w:tr w:rsidR="00747896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670204" w:rsidRDefault="00747896" w:rsidP="007478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Периодичность выполнения работ (оказания 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74789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747896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670204" w:rsidRDefault="00747896" w:rsidP="00E523F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C82227" w:rsidP="00C8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747896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670204" w:rsidRDefault="00747896" w:rsidP="00E523F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74789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</w:tr>
      <w:tr w:rsidR="00747896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670204" w:rsidRDefault="00747896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74789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Аварийно-ремонтное обслуживание</w:t>
            </w:r>
          </w:p>
        </w:tc>
      </w:tr>
      <w:tr w:rsidR="00747896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670204" w:rsidRDefault="00747896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Периодичность выполнения работ (оказания 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74789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Круглосуточно </w:t>
            </w:r>
          </w:p>
        </w:tc>
      </w:tr>
      <w:tr w:rsidR="00747896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670204" w:rsidRDefault="00747896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C82227" w:rsidP="00BF3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747896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670204" w:rsidRDefault="00747896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74789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</w:tr>
      <w:tr w:rsidR="00747896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670204" w:rsidRDefault="00747896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74789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Санитарное содержание лестничных клеток</w:t>
            </w:r>
          </w:p>
        </w:tc>
      </w:tr>
      <w:tr w:rsidR="00747896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670204" w:rsidRDefault="00747896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Периодичность выполнения работ (оказания 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74789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</w:t>
            </w:r>
            <w:r w:rsidR="00C82227">
              <w:rPr>
                <w:rFonts w:ascii="Times New Roman" w:hAnsi="Times New Roman" w:cs="Times New Roman"/>
                <w:sz w:val="24"/>
                <w:szCs w:val="24"/>
              </w:rPr>
              <w:t>делю</w:t>
            </w:r>
          </w:p>
        </w:tc>
      </w:tr>
      <w:tr w:rsidR="00747896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670204" w:rsidRDefault="00747896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747896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670204" w:rsidRDefault="00747896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82227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670204" w:rsidRDefault="00C82227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4323B4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Уборка земельного участка, входящего в состав общего имущества дома</w:t>
            </w:r>
          </w:p>
        </w:tc>
      </w:tr>
      <w:tr w:rsidR="00C82227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670204" w:rsidRDefault="00C82227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Периодичность выполнения работ (оказания 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4323B4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C82227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670204" w:rsidRDefault="00C82227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C82227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670204" w:rsidRDefault="00C82227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2227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670204" w:rsidRDefault="00C82227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Услуги сторонних организаций</w:t>
            </w:r>
          </w:p>
        </w:tc>
      </w:tr>
      <w:tr w:rsidR="00C82227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670204" w:rsidRDefault="00C82227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Периодичность выполнения работ (оказания 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C82227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670204" w:rsidRDefault="00C82227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C82227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670204" w:rsidRDefault="00C82227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C8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</w:tr>
      <w:tr w:rsidR="00C82227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670204" w:rsidRDefault="00C82227" w:rsidP="00670204">
            <w:pPr>
              <w:spacing w:line="16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Сбор и вывоз ТБО</w:t>
            </w:r>
          </w:p>
        </w:tc>
      </w:tr>
      <w:tr w:rsidR="00C82227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670204" w:rsidRDefault="00C82227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Периодичность выполнения работ (оказания 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C82227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670204" w:rsidRDefault="00C82227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C82227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670204" w:rsidRDefault="00C82227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</w:tr>
      <w:tr w:rsidR="00C82227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670204" w:rsidRDefault="00C82227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Дератизация</w:t>
            </w:r>
          </w:p>
        </w:tc>
      </w:tr>
      <w:tr w:rsidR="00C82227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670204" w:rsidRDefault="00C82227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Периодичность выполнения работ (оказания 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C82227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670204" w:rsidRDefault="00C82227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C82227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670204" w:rsidRDefault="00C82227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C82227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670204" w:rsidRDefault="00C82227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многоквартирным домом</w:t>
            </w:r>
          </w:p>
        </w:tc>
      </w:tr>
      <w:tr w:rsidR="00C82227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670204" w:rsidRDefault="00C82227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Периодичность выполнения работ (оказания 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C82227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670204" w:rsidRDefault="00C82227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C82227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670204" w:rsidRDefault="00C82227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</w:tr>
      <w:tr w:rsidR="00553B23" w:rsidTr="00F17C4E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553B23" w:rsidRDefault="00553B23" w:rsidP="00553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C82227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претензий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4323B4" w:rsidRDefault="00FB6B8C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2227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Количество удовлетворенных претензий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553B23">
            <w:pPr>
              <w:jc w:val="center"/>
            </w:pPr>
            <w:r w:rsidRPr="00FC5EA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4323B4" w:rsidRDefault="00FB6B8C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2227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Количество претензий, в удовлетворении которых отказано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553B23">
            <w:pPr>
              <w:jc w:val="center"/>
            </w:pPr>
            <w:r w:rsidRPr="00FC5EA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4323B4" w:rsidRDefault="00FB6B8C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B23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C8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C82227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227">
              <w:rPr>
                <w:rFonts w:ascii="Times New Roman" w:hAnsi="Times New Roman" w:cs="Times New Roman"/>
                <w:sz w:val="24"/>
                <w:szCs w:val="24"/>
              </w:rPr>
              <w:t>Сумма произведенного перерасчета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55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4323B4" w:rsidRDefault="00FB6B8C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B23" w:rsidTr="00F17C4E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553B23" w:rsidRDefault="00553B23" w:rsidP="00553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 по предоставленным коммунальным услугам</w:t>
            </w:r>
          </w:p>
        </w:tc>
      </w:tr>
      <w:tr w:rsidR="00216CC3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553B23" w:rsidRDefault="00216CC3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C3">
              <w:rPr>
                <w:rFonts w:ascii="Times New Roman" w:hAnsi="Times New Roman" w:cs="Times New Roman"/>
                <w:sz w:val="24"/>
                <w:szCs w:val="24"/>
              </w:rPr>
              <w:t>Авансовые платежи потребителей (на начало периода)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895642" w:rsidRDefault="00216CC3" w:rsidP="0021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64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FB6B8C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6CC3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553B23" w:rsidRDefault="00216CC3" w:rsidP="0021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Переходящие остатки денежных средств (на начало периода</w:t>
            </w:r>
            <w:proofErr w:type="gramEnd"/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216CC3">
            <w:pPr>
              <w:jc w:val="center"/>
            </w:pPr>
            <w:r w:rsidRPr="0089564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4323B4" w:rsidRDefault="00FB6B8C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6CC3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553B23" w:rsidRDefault="00216CC3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C3">
              <w:rPr>
                <w:rFonts w:ascii="Times New Roman" w:hAnsi="Times New Roman" w:cs="Times New Roman"/>
                <w:sz w:val="24"/>
                <w:szCs w:val="24"/>
              </w:rPr>
              <w:t>Задолженность потребителей (на начало периода)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216CC3">
            <w:pPr>
              <w:jc w:val="center"/>
            </w:pPr>
            <w:r w:rsidRPr="0089564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4323B4" w:rsidRDefault="00FB6B8C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6CC3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553B23" w:rsidRDefault="00216CC3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C3">
              <w:rPr>
                <w:rFonts w:ascii="Times New Roman" w:hAnsi="Times New Roman" w:cs="Times New Roman"/>
                <w:sz w:val="24"/>
                <w:szCs w:val="24"/>
              </w:rPr>
              <w:t>Авансовые платежи потребителей (на конец периода)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216CC3">
            <w:pPr>
              <w:jc w:val="center"/>
            </w:pPr>
            <w:r w:rsidRPr="0089564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4323B4" w:rsidRDefault="00FB6B8C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6CC3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553B23" w:rsidRDefault="00216CC3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 xml:space="preserve">Переходящие остатки денежных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конец периода)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216CC3">
            <w:pPr>
              <w:jc w:val="center"/>
            </w:pPr>
            <w:r w:rsidRPr="0089564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4323B4" w:rsidRDefault="00FB6B8C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6CC3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553B23" w:rsidRDefault="00216CC3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C3">
              <w:rPr>
                <w:rFonts w:ascii="Times New Roman" w:hAnsi="Times New Roman" w:cs="Times New Roman"/>
                <w:sz w:val="24"/>
                <w:szCs w:val="24"/>
              </w:rPr>
              <w:t>Задолженность потребителей (на конец периода)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216CC3">
            <w:pPr>
              <w:jc w:val="center"/>
            </w:pPr>
            <w:r w:rsidRPr="0089564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4323B4" w:rsidRDefault="00A87C8C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20 451-68</w:t>
            </w:r>
          </w:p>
        </w:tc>
      </w:tr>
      <w:tr w:rsidR="00553B23" w:rsidTr="00F17C4E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553B23" w:rsidRDefault="00553B23" w:rsidP="00553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F17C4E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553B23" w:rsidRDefault="00F17C4E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Вид коммунальной услуги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4253D3" w:rsidRDefault="00F1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7C4E" w:rsidRPr="00DD6EB8" w:rsidRDefault="00F17C4E" w:rsidP="00FB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Холодное водоснабжение</w:t>
            </w:r>
          </w:p>
        </w:tc>
      </w:tr>
      <w:tr w:rsidR="00F17C4E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553B23" w:rsidRDefault="00F17C4E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4253D3" w:rsidRDefault="00F1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7C4E" w:rsidRDefault="00F17C4E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</w:tr>
      <w:tr w:rsidR="00F17C4E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553B23" w:rsidRDefault="00F17C4E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Общий объем потребления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4253D3" w:rsidRDefault="00F1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показ.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7C4E" w:rsidRDefault="00684118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3 738,68</w:t>
            </w:r>
          </w:p>
        </w:tc>
      </w:tr>
      <w:tr w:rsidR="00F17C4E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553B23" w:rsidRDefault="00F17C4E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Начислено потребителям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A824F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7C4E" w:rsidRDefault="00684118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103 328-72</w:t>
            </w:r>
          </w:p>
        </w:tc>
      </w:tr>
      <w:tr w:rsidR="00F17C4E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553B23" w:rsidRDefault="00F17C4E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Оплачено потребителями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A824F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7C4E" w:rsidRDefault="00684118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82 906-99</w:t>
            </w:r>
          </w:p>
        </w:tc>
      </w:tr>
      <w:tr w:rsidR="00F17C4E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553B23" w:rsidRDefault="00F17C4E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Задолженность потребителей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A824F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7C4E" w:rsidRDefault="00670204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20 421-73</w:t>
            </w:r>
          </w:p>
        </w:tc>
      </w:tr>
      <w:tr w:rsidR="00F17C4E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553B23" w:rsidRDefault="00F17C4E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Начислено поставщиком (поставщиками)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A824F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7C4E" w:rsidRDefault="00670204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90 248-23</w:t>
            </w:r>
          </w:p>
        </w:tc>
      </w:tr>
      <w:tr w:rsidR="00F17C4E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553B23" w:rsidRDefault="00F17C4E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Оплачено поставщику (поставщикам)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A824F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7C4E" w:rsidRDefault="00670204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80 297-34</w:t>
            </w:r>
          </w:p>
        </w:tc>
      </w:tr>
      <w:tr w:rsidR="00F17C4E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553B23" w:rsidRDefault="00F17C4E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A824F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7C4E" w:rsidRDefault="00670204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5 514-89</w:t>
            </w:r>
          </w:p>
        </w:tc>
      </w:tr>
      <w:tr w:rsidR="00F17C4E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A824F8" w:rsidRDefault="00F17C4E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C3">
              <w:rPr>
                <w:rFonts w:ascii="Times New Roman" w:hAnsi="Times New Roman" w:cs="Times New Roman"/>
                <w:sz w:val="24"/>
                <w:szCs w:val="24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A824F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7C4E" w:rsidRDefault="00FB6B8C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7C4E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DD6EB8" w:rsidRDefault="00F17C4E" w:rsidP="00684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B8">
              <w:rPr>
                <w:rFonts w:ascii="Times New Roman" w:hAnsi="Times New Roman" w:cs="Times New Roman"/>
                <w:b/>
                <w:sz w:val="24"/>
                <w:szCs w:val="24"/>
              </w:rPr>
              <w:t>Вид коммунальной услуги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DD6EB8" w:rsidRDefault="00F17C4E" w:rsidP="00684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7C4E" w:rsidRPr="00DD6EB8" w:rsidRDefault="00F17C4E" w:rsidP="00FB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Водоотведение</w:t>
            </w:r>
          </w:p>
        </w:tc>
      </w:tr>
      <w:tr w:rsidR="00F17C4E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553B23" w:rsidRDefault="00F17C4E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4253D3" w:rsidRDefault="00F17C4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7C4E" w:rsidRDefault="00F17C4E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</w:tr>
      <w:tr w:rsidR="00F17C4E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553B23" w:rsidRDefault="00F17C4E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Общий объем потребления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4253D3" w:rsidRDefault="00F17C4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показ.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7C4E" w:rsidRDefault="00670204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3 738,68</w:t>
            </w:r>
          </w:p>
        </w:tc>
      </w:tr>
      <w:tr w:rsidR="00F17C4E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553B23" w:rsidRDefault="00F17C4E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Начислено потребителям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8411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7C4E" w:rsidRDefault="00670204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88 339-75</w:t>
            </w:r>
          </w:p>
        </w:tc>
      </w:tr>
      <w:tr w:rsidR="00F17C4E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553B23" w:rsidRDefault="00F17C4E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Оплачено потребителями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8411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7C4E" w:rsidRDefault="00670204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70 879-32</w:t>
            </w:r>
          </w:p>
        </w:tc>
      </w:tr>
      <w:tr w:rsidR="00F17C4E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553B23" w:rsidRDefault="00F17C4E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Задолженность потребителей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8411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7C4E" w:rsidRDefault="00670204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17 460-43</w:t>
            </w:r>
          </w:p>
        </w:tc>
      </w:tr>
      <w:tr w:rsidR="00F17C4E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553B23" w:rsidRDefault="00F17C4E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Начислено поставщиком (поставщиками)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8411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7C4E" w:rsidRDefault="00670204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68 653-22</w:t>
            </w:r>
          </w:p>
        </w:tc>
      </w:tr>
      <w:tr w:rsidR="00F17C4E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553B23" w:rsidRDefault="00F17C4E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Оплачено поставщику (поставщикам)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8411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7C4E" w:rsidRDefault="00670204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67 507-92</w:t>
            </w:r>
          </w:p>
        </w:tc>
      </w:tr>
      <w:tr w:rsidR="00F17C4E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553B23" w:rsidRDefault="00F17C4E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8411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7C4E" w:rsidRDefault="00670204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1 145-30</w:t>
            </w:r>
          </w:p>
        </w:tc>
      </w:tr>
      <w:tr w:rsidR="00F17C4E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A824F8" w:rsidRDefault="00F17C4E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C3">
              <w:rPr>
                <w:rFonts w:ascii="Times New Roman" w:hAnsi="Times New Roman" w:cs="Times New Roman"/>
                <w:sz w:val="24"/>
                <w:szCs w:val="24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8411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7C4E" w:rsidRDefault="00FB6B8C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745E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E" w:rsidRDefault="0016745E" w:rsidP="00E1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E" w:rsidRPr="00DD6EB8" w:rsidRDefault="0016745E" w:rsidP="00E17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B8">
              <w:rPr>
                <w:rFonts w:ascii="Times New Roman" w:hAnsi="Times New Roman" w:cs="Times New Roman"/>
                <w:b/>
                <w:sz w:val="24"/>
                <w:szCs w:val="24"/>
              </w:rPr>
              <w:t>Вид коммунальной услуги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E" w:rsidRPr="00DD6EB8" w:rsidRDefault="0016745E" w:rsidP="00E1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45E" w:rsidRPr="00A87C8C" w:rsidRDefault="00A87C8C" w:rsidP="00FB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C8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Электроснабжение</w:t>
            </w:r>
          </w:p>
        </w:tc>
      </w:tr>
      <w:tr w:rsidR="0016745E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E" w:rsidRDefault="0016745E" w:rsidP="00E1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E" w:rsidRPr="00553B23" w:rsidRDefault="0016745E" w:rsidP="00E1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E" w:rsidRPr="004253D3" w:rsidRDefault="0016745E" w:rsidP="00E1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45E" w:rsidRDefault="00A87C8C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</w:p>
        </w:tc>
      </w:tr>
      <w:tr w:rsidR="0016745E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E" w:rsidRDefault="0016745E" w:rsidP="00E1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E" w:rsidRPr="00553B23" w:rsidRDefault="0016745E" w:rsidP="00E1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Общий объем потребления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E" w:rsidRPr="004253D3" w:rsidRDefault="0016745E" w:rsidP="00E1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показ.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45E" w:rsidRDefault="00A87C8C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16745E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E" w:rsidRDefault="0016745E" w:rsidP="00E1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E" w:rsidRPr="00553B23" w:rsidRDefault="0016745E" w:rsidP="00E1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Начислено потребителям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E" w:rsidRDefault="0016745E" w:rsidP="00E1774B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45E" w:rsidRDefault="00A87C8C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946-42</w:t>
            </w:r>
          </w:p>
        </w:tc>
      </w:tr>
      <w:tr w:rsidR="0016745E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E" w:rsidRDefault="0016745E" w:rsidP="00E1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E" w:rsidRPr="00553B23" w:rsidRDefault="0016745E" w:rsidP="00E1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Оплачено потребителями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E" w:rsidRDefault="0016745E" w:rsidP="00E1774B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45E" w:rsidRDefault="00A87C8C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916-47</w:t>
            </w:r>
          </w:p>
        </w:tc>
      </w:tr>
      <w:tr w:rsidR="0016745E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E" w:rsidRDefault="0016745E" w:rsidP="00E1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E" w:rsidRPr="00553B23" w:rsidRDefault="0016745E" w:rsidP="00E1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Задолженность потребителей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E" w:rsidRDefault="0016745E" w:rsidP="00E1774B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45E" w:rsidRDefault="00A87C8C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29-95</w:t>
            </w:r>
          </w:p>
        </w:tc>
      </w:tr>
      <w:tr w:rsidR="0016745E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E" w:rsidRDefault="0016745E" w:rsidP="00E1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E" w:rsidRPr="00553B23" w:rsidRDefault="0016745E" w:rsidP="00E1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Начислено поставщиком (поставщиками)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E" w:rsidRDefault="0016745E" w:rsidP="00E1774B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45E" w:rsidRDefault="00A87C8C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745E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E" w:rsidRDefault="0016745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E" w:rsidRPr="00553B23" w:rsidRDefault="0016745E" w:rsidP="00E1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Оплачено поставщику (поставщикам)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E" w:rsidRDefault="0016745E" w:rsidP="00E1774B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45E" w:rsidRDefault="00A87C8C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745E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E" w:rsidRDefault="0016745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E" w:rsidRPr="00553B23" w:rsidRDefault="0016745E" w:rsidP="00E1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E" w:rsidRDefault="0016745E" w:rsidP="00E1774B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45E" w:rsidRDefault="00A87C8C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745E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E" w:rsidRDefault="0016745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E" w:rsidRPr="00A824F8" w:rsidRDefault="0016745E" w:rsidP="00E1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C3">
              <w:rPr>
                <w:rFonts w:ascii="Times New Roman" w:hAnsi="Times New Roman" w:cs="Times New Roman"/>
                <w:sz w:val="24"/>
                <w:szCs w:val="24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E" w:rsidRDefault="0016745E" w:rsidP="00E1774B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45E" w:rsidRDefault="00A87C8C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EB8" w:rsidTr="00F17C4E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B8" w:rsidRPr="00A824F8" w:rsidRDefault="00DD6EB8" w:rsidP="00A8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06523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523" w:rsidRDefault="0016745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523" w:rsidRPr="00A824F8" w:rsidRDefault="00306523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претензий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523" w:rsidRDefault="00306523" w:rsidP="00A824F8">
            <w:pPr>
              <w:jc w:val="center"/>
            </w:pPr>
            <w:r w:rsidRPr="009B56C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523" w:rsidRPr="004323B4" w:rsidRDefault="00A87C8C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523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523" w:rsidRDefault="0016745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523" w:rsidRPr="00A824F8" w:rsidRDefault="00306523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Количество удовлетворенных претензий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523" w:rsidRDefault="00306523" w:rsidP="00A824F8">
            <w:pPr>
              <w:jc w:val="center"/>
            </w:pPr>
            <w:r w:rsidRPr="009B56C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523" w:rsidRPr="004323B4" w:rsidRDefault="00A87C8C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523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523" w:rsidRDefault="0016745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523" w:rsidRPr="00A824F8" w:rsidRDefault="00306523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Количество претензий, в удовлетворении которых отказано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523" w:rsidRPr="004253D3" w:rsidRDefault="0030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523" w:rsidRPr="004323B4" w:rsidRDefault="00A87C8C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523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523" w:rsidRDefault="0016745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523" w:rsidRPr="00A824F8" w:rsidRDefault="00306523" w:rsidP="00A8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</w:t>
            </w: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енного перерасчета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523" w:rsidRPr="004253D3" w:rsidRDefault="0030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523" w:rsidRPr="004323B4" w:rsidRDefault="00A87C8C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EB8" w:rsidTr="00F17C4E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B8" w:rsidRPr="00A824F8" w:rsidRDefault="00DD6EB8" w:rsidP="00A8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ведении </w:t>
            </w:r>
            <w:proofErr w:type="spellStart"/>
            <w:r w:rsidRPr="00A824F8">
              <w:rPr>
                <w:rFonts w:ascii="Times New Roman" w:hAnsi="Times New Roman" w:cs="Times New Roman"/>
                <w:b/>
                <w:sz w:val="24"/>
                <w:szCs w:val="24"/>
              </w:rPr>
              <w:t>претензионно-исковой</w:t>
            </w:r>
            <w:proofErr w:type="spellEnd"/>
            <w:r w:rsidRPr="00A82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в отношении потребителей-должников</w:t>
            </w:r>
          </w:p>
        </w:tc>
      </w:tr>
      <w:tr w:rsidR="00DD6EB8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B8" w:rsidRDefault="0016745E" w:rsidP="0030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B8" w:rsidRPr="00A824F8" w:rsidRDefault="00DD6EB8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Напра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лено претензий потребителям-должникам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B8" w:rsidRDefault="00DD6EB8" w:rsidP="00E523F7">
            <w:pPr>
              <w:jc w:val="center"/>
            </w:pPr>
            <w:r w:rsidRPr="009B56C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B8" w:rsidRPr="004323B4" w:rsidRDefault="00306523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D6EB8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B8" w:rsidRDefault="0016745E" w:rsidP="0030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B8" w:rsidRPr="00A824F8" w:rsidRDefault="00DD6EB8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Направлено исковых заявлений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B8" w:rsidRDefault="00DD6EB8" w:rsidP="00E523F7">
            <w:pPr>
              <w:jc w:val="center"/>
            </w:pPr>
            <w:r w:rsidRPr="009B56C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B8" w:rsidRPr="004323B4" w:rsidRDefault="00306523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EB8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B8" w:rsidRDefault="0016745E" w:rsidP="0030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B8" w:rsidRPr="00A824F8" w:rsidRDefault="00DD6EB8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 xml:space="preserve">Получено денежных средств по результатам </w:t>
            </w:r>
            <w:proofErr w:type="spellStart"/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претензионно-исковой</w:t>
            </w:r>
            <w:proofErr w:type="spellEnd"/>
            <w:r w:rsidRPr="00A824F8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B8" w:rsidRPr="004253D3" w:rsidRDefault="00DD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B8" w:rsidRPr="004323B4" w:rsidRDefault="00306523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114 279,60</w:t>
            </w:r>
          </w:p>
        </w:tc>
      </w:tr>
    </w:tbl>
    <w:p w:rsidR="00BF3577" w:rsidRDefault="00BF3577"/>
    <w:sectPr w:rsidR="00BF3577" w:rsidSect="00F17C4E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463A"/>
    <w:rsid w:val="00014875"/>
    <w:rsid w:val="0001576A"/>
    <w:rsid w:val="00015A21"/>
    <w:rsid w:val="00062BED"/>
    <w:rsid w:val="00085515"/>
    <w:rsid w:val="000D0DF5"/>
    <w:rsid w:val="00166BBB"/>
    <w:rsid w:val="0016745E"/>
    <w:rsid w:val="0017043B"/>
    <w:rsid w:val="00180F1F"/>
    <w:rsid w:val="0018318A"/>
    <w:rsid w:val="00193501"/>
    <w:rsid w:val="001F2CA0"/>
    <w:rsid w:val="00216CC3"/>
    <w:rsid w:val="00231973"/>
    <w:rsid w:val="00260AD9"/>
    <w:rsid w:val="002E5BBB"/>
    <w:rsid w:val="002E70A1"/>
    <w:rsid w:val="00306523"/>
    <w:rsid w:val="00322776"/>
    <w:rsid w:val="003B2AF6"/>
    <w:rsid w:val="004323B4"/>
    <w:rsid w:val="0047104C"/>
    <w:rsid w:val="00473A46"/>
    <w:rsid w:val="004D35AE"/>
    <w:rsid w:val="004D49E1"/>
    <w:rsid w:val="00503D4E"/>
    <w:rsid w:val="00534F5D"/>
    <w:rsid w:val="00553B23"/>
    <w:rsid w:val="00554BFA"/>
    <w:rsid w:val="00560786"/>
    <w:rsid w:val="005A1122"/>
    <w:rsid w:val="005D226D"/>
    <w:rsid w:val="0062463A"/>
    <w:rsid w:val="00653885"/>
    <w:rsid w:val="00670204"/>
    <w:rsid w:val="006779AB"/>
    <w:rsid w:val="00684118"/>
    <w:rsid w:val="006C637C"/>
    <w:rsid w:val="006E1266"/>
    <w:rsid w:val="00741B7B"/>
    <w:rsid w:val="00747896"/>
    <w:rsid w:val="007726EE"/>
    <w:rsid w:val="007770F5"/>
    <w:rsid w:val="007904B9"/>
    <w:rsid w:val="007B1E8A"/>
    <w:rsid w:val="007F20DD"/>
    <w:rsid w:val="00804922"/>
    <w:rsid w:val="008463A0"/>
    <w:rsid w:val="009656A7"/>
    <w:rsid w:val="00991C63"/>
    <w:rsid w:val="009B4F54"/>
    <w:rsid w:val="009F4BEC"/>
    <w:rsid w:val="00A41C48"/>
    <w:rsid w:val="00A8143F"/>
    <w:rsid w:val="00A824F8"/>
    <w:rsid w:val="00A87C8C"/>
    <w:rsid w:val="00A97FAE"/>
    <w:rsid w:val="00AB37A9"/>
    <w:rsid w:val="00AC2083"/>
    <w:rsid w:val="00B4241E"/>
    <w:rsid w:val="00B6593F"/>
    <w:rsid w:val="00B76536"/>
    <w:rsid w:val="00BA2979"/>
    <w:rsid w:val="00BB426F"/>
    <w:rsid w:val="00BF3577"/>
    <w:rsid w:val="00BF3FBD"/>
    <w:rsid w:val="00C1531D"/>
    <w:rsid w:val="00C82227"/>
    <w:rsid w:val="00C937CF"/>
    <w:rsid w:val="00CA7BEB"/>
    <w:rsid w:val="00CC686E"/>
    <w:rsid w:val="00CF6A3A"/>
    <w:rsid w:val="00DD6EB8"/>
    <w:rsid w:val="00E207F3"/>
    <w:rsid w:val="00E523F7"/>
    <w:rsid w:val="00EA5F59"/>
    <w:rsid w:val="00ED7F42"/>
    <w:rsid w:val="00F17C4E"/>
    <w:rsid w:val="00F411FE"/>
    <w:rsid w:val="00FB6B8C"/>
    <w:rsid w:val="00FC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6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831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84B5D-C881-4139-B615-8685BDFD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21212</dc:creator>
  <cp:lastModifiedBy>Лео</cp:lastModifiedBy>
  <cp:revision>8</cp:revision>
  <cp:lastPrinted>2017-03-31T08:44:00Z</cp:lastPrinted>
  <dcterms:created xsi:type="dcterms:W3CDTF">2019-03-14T10:50:00Z</dcterms:created>
  <dcterms:modified xsi:type="dcterms:W3CDTF">2019-03-22T07:53:00Z</dcterms:modified>
</cp:coreProperties>
</file>