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7B" w:rsidRDefault="0062463A" w:rsidP="00EA26F0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60786" w:rsidRPr="00560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875" w:rsidRPr="00014875">
        <w:rPr>
          <w:rFonts w:ascii="Times New Roman" w:hAnsi="Times New Roman" w:cs="Times New Roman"/>
          <w:b/>
          <w:sz w:val="24"/>
          <w:szCs w:val="24"/>
        </w:rPr>
        <w:t>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14875" w:rsidRDefault="00014875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520"/>
        <w:gridCol w:w="853"/>
        <w:gridCol w:w="3638"/>
      </w:tblGrid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EA26F0" w:rsidP="000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  <w:r w:rsidR="001539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977E4" w:rsidP="000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15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53922">
              <w:rPr>
                <w:rFonts w:ascii="Times New Roman" w:hAnsi="Times New Roman" w:cs="Times New Roman"/>
                <w:sz w:val="24"/>
                <w:szCs w:val="24"/>
              </w:rPr>
              <w:t>13.02.2016 г.</w:t>
            </w:r>
          </w:p>
          <w:p w:rsidR="000977E4" w:rsidRPr="004323B4" w:rsidRDefault="00153922" w:rsidP="0015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</w:t>
            </w:r>
            <w:r w:rsidR="000977E4">
              <w:rPr>
                <w:rFonts w:ascii="Times New Roman" w:hAnsi="Times New Roman" w:cs="Times New Roman"/>
                <w:sz w:val="24"/>
                <w:szCs w:val="24"/>
              </w:rPr>
              <w:t>аочная форма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69127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управляющей организации ООО «Управляющая компания»</w:t>
            </w:r>
          </w:p>
        </w:tc>
      </w:tr>
      <w:tr w:rsidR="00EA26F0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E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C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CB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 от 30.11.2016 г.</w:t>
            </w:r>
          </w:p>
        </w:tc>
      </w:tr>
      <w:tr w:rsidR="00EA26F0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E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C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CB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дома, установка центральной системы домофона</w:t>
            </w:r>
          </w:p>
          <w:p w:rsidR="00EA26F0" w:rsidRDefault="00EA26F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Кворум имеется</w:t>
            </w:r>
          </w:p>
        </w:tc>
      </w:tr>
      <w:tr w:rsidR="00EA26F0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E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C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CB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4 от 01.11.2017 г.</w:t>
            </w:r>
          </w:p>
        </w:tc>
      </w:tr>
      <w:tr w:rsidR="00EA26F0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E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C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CB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81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забора, переход на прямую оплату поставщику за коммунальные услуги</w:t>
            </w:r>
          </w:p>
          <w:p w:rsidR="00EA26F0" w:rsidRDefault="00EA26F0" w:rsidP="0081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Кворум имеется</w:t>
            </w:r>
          </w:p>
        </w:tc>
      </w:tr>
      <w:tr w:rsidR="00EA26F0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E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E1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CB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81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28.08.2019 г.</w:t>
            </w:r>
          </w:p>
        </w:tc>
      </w:tr>
      <w:tr w:rsidR="00EA26F0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E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E1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CB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0" w:rsidRDefault="00EA26F0" w:rsidP="0081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видеонаблюдения</w:t>
            </w:r>
          </w:p>
          <w:p w:rsidR="00EA26F0" w:rsidRDefault="00EA26F0" w:rsidP="0081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Кворум имеется</w:t>
            </w:r>
            <w:bookmarkStart w:id="0" w:name="_GoBack"/>
            <w:bookmarkEnd w:id="0"/>
          </w:p>
        </w:tc>
      </w:tr>
    </w:tbl>
    <w:p w:rsidR="00BF3577" w:rsidRDefault="00BF3577"/>
    <w:sectPr w:rsidR="00BF3577" w:rsidSect="00BF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63A"/>
    <w:rsid w:val="00014875"/>
    <w:rsid w:val="000977E4"/>
    <w:rsid w:val="00153922"/>
    <w:rsid w:val="00166BBB"/>
    <w:rsid w:val="001D3559"/>
    <w:rsid w:val="004323B4"/>
    <w:rsid w:val="00560786"/>
    <w:rsid w:val="0062463A"/>
    <w:rsid w:val="00691274"/>
    <w:rsid w:val="006B375D"/>
    <w:rsid w:val="00741B7B"/>
    <w:rsid w:val="00810DE9"/>
    <w:rsid w:val="00A97FAE"/>
    <w:rsid w:val="00B10328"/>
    <w:rsid w:val="00BB426F"/>
    <w:rsid w:val="00BF3577"/>
    <w:rsid w:val="00EA26F0"/>
    <w:rsid w:val="00EA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1154</Characters>
  <Application>Microsoft Office Word</Application>
  <DocSecurity>0</DocSecurity>
  <Lines>9</Lines>
  <Paragraphs>2</Paragraphs>
  <ScaleCrop>false</ScaleCrop>
  <Company>Hewlett-Packard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21212</dc:creator>
  <cp:keywords/>
  <dc:description/>
  <cp:lastModifiedBy>Ирина</cp:lastModifiedBy>
  <cp:revision>11</cp:revision>
  <dcterms:created xsi:type="dcterms:W3CDTF">2015-04-12T12:21:00Z</dcterms:created>
  <dcterms:modified xsi:type="dcterms:W3CDTF">2019-09-06T13:12:00Z</dcterms:modified>
</cp:coreProperties>
</file>