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A1" w:rsidRPr="00C332D0" w:rsidRDefault="009B37A1" w:rsidP="009B37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1.2</w:t>
      </w:r>
      <w:r w:rsidRPr="00C332D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Pr="009B37A1">
        <w:rPr>
          <w:rFonts w:ascii="Times New Roman" w:hAnsi="Times New Roman" w:cs="Times New Roman"/>
          <w:b/>
          <w:sz w:val="24"/>
          <w:szCs w:val="24"/>
        </w:rPr>
        <w:t>об основных показателях финансово-хозяйственной деятельности управляющей организации, товарищества, кооператива.</w:t>
      </w:r>
    </w:p>
    <w:p w:rsidR="009B37A1" w:rsidRDefault="009B37A1" w:rsidP="009B3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520"/>
        <w:gridCol w:w="853"/>
        <w:gridCol w:w="3638"/>
      </w:tblGrid>
      <w:tr w:rsidR="009B37A1" w:rsidTr="009B37A1">
        <w:tc>
          <w:tcPr>
            <w:tcW w:w="560" w:type="dxa"/>
          </w:tcPr>
          <w:p w:rsidR="009B37A1" w:rsidRPr="009B37A1" w:rsidRDefault="009B37A1" w:rsidP="001F6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37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37A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20" w:type="dxa"/>
          </w:tcPr>
          <w:p w:rsidR="009B37A1" w:rsidRPr="009B37A1" w:rsidRDefault="009B37A1" w:rsidP="001F6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853" w:type="dxa"/>
          </w:tcPr>
          <w:p w:rsidR="009B37A1" w:rsidRPr="009B37A1" w:rsidRDefault="009B37A1" w:rsidP="001F6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b/>
                <w:sz w:val="24"/>
                <w:szCs w:val="24"/>
              </w:rPr>
              <w:t>Ед.из.</w:t>
            </w:r>
          </w:p>
        </w:tc>
        <w:tc>
          <w:tcPr>
            <w:tcW w:w="3638" w:type="dxa"/>
          </w:tcPr>
          <w:p w:rsidR="009B37A1" w:rsidRPr="009B37A1" w:rsidRDefault="009B37A1" w:rsidP="001F6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9B37A1" w:rsidTr="009B37A1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53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9B37A1" w:rsidRDefault="00125C9F" w:rsidP="0012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40D0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0D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B37A1" w:rsidTr="009B37A1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Дата начала отчетного периода</w:t>
            </w:r>
          </w:p>
        </w:tc>
        <w:tc>
          <w:tcPr>
            <w:tcW w:w="853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9B37A1" w:rsidRDefault="00865A7F" w:rsidP="0012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711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B37A1" w:rsidTr="009B37A1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Дата окончания отчетного периода</w:t>
            </w:r>
          </w:p>
        </w:tc>
        <w:tc>
          <w:tcPr>
            <w:tcW w:w="853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9B37A1" w:rsidRDefault="00865A7F" w:rsidP="0012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711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B37A1" w:rsidTr="008A62CD">
        <w:tc>
          <w:tcPr>
            <w:tcW w:w="9571" w:type="dxa"/>
            <w:gridSpan w:val="4"/>
          </w:tcPr>
          <w:p w:rsidR="009B37A1" w:rsidRPr="009B37A1" w:rsidRDefault="009B37A1" w:rsidP="001F6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основных показателях финансово-хозяйственной деятельности</w:t>
            </w:r>
          </w:p>
        </w:tc>
      </w:tr>
      <w:tr w:rsidR="009B37A1" w:rsidTr="005D4558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0" w:type="dxa"/>
          </w:tcPr>
          <w:p w:rsidR="009B37A1" w:rsidRDefault="009B37A1" w:rsidP="009B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Годовая бухгалтерская отчетность</w:t>
            </w:r>
          </w:p>
        </w:tc>
        <w:tc>
          <w:tcPr>
            <w:tcW w:w="853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 w:rsidR="009B37A1" w:rsidRDefault="009B37A1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A1" w:rsidTr="005D4558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Сведения о доходах, полученных за оказание услуг по управ</w:t>
            </w:r>
            <w:r w:rsidR="00125C9F">
              <w:rPr>
                <w:rFonts w:ascii="Times New Roman" w:hAnsi="Times New Roman" w:cs="Times New Roman"/>
                <w:sz w:val="24"/>
                <w:szCs w:val="24"/>
              </w:rPr>
              <w:t>лению многоквартирными домами (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по данным раздельного учета доходов и расходов)</w:t>
            </w:r>
          </w:p>
        </w:tc>
        <w:tc>
          <w:tcPr>
            <w:tcW w:w="853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9B37A1" w:rsidRDefault="009C2004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04">
              <w:rPr>
                <w:rFonts w:ascii="Times New Roman" w:hAnsi="Times New Roman" w:cs="Times New Roman"/>
                <w:sz w:val="24"/>
                <w:szCs w:val="24"/>
              </w:rPr>
              <w:t>17 531 411,56</w:t>
            </w:r>
            <w:bookmarkStart w:id="0" w:name="_GoBack"/>
            <w:bookmarkEnd w:id="0"/>
          </w:p>
        </w:tc>
      </w:tr>
      <w:tr w:rsidR="009B37A1" w:rsidTr="005D4558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853" w:type="dxa"/>
          </w:tcPr>
          <w:p w:rsidR="009B37A1" w:rsidRDefault="009B37A1">
            <w:r w:rsidRPr="006B1AB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9B37A1" w:rsidRDefault="00125C9F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18 717 675,57</w:t>
            </w:r>
          </w:p>
        </w:tc>
      </w:tr>
      <w:tr w:rsidR="009B37A1" w:rsidTr="005D4558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 xml:space="preserve">Общая задолженность управляющей организации, товарищества, кооператива перед </w:t>
            </w:r>
            <w:proofErr w:type="spellStart"/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9B37A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за коммунальные ресурсы,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" w:type="dxa"/>
          </w:tcPr>
          <w:p w:rsidR="009B37A1" w:rsidRDefault="009B37A1">
            <w:r w:rsidRPr="006B1AB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9B37A1" w:rsidRDefault="00EE2236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101 705,02</w:t>
            </w:r>
          </w:p>
        </w:tc>
      </w:tr>
      <w:tr w:rsidR="009B37A1" w:rsidTr="005D4558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тепловая энергия, в т.ч.:</w:t>
            </w:r>
          </w:p>
        </w:tc>
        <w:tc>
          <w:tcPr>
            <w:tcW w:w="853" w:type="dxa"/>
          </w:tcPr>
          <w:p w:rsidR="009B37A1" w:rsidRDefault="009B37A1"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9B37A1" w:rsidRDefault="00A563FB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7A1" w:rsidTr="005D4558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тепловая энергия для нужд отопления</w:t>
            </w:r>
          </w:p>
        </w:tc>
        <w:tc>
          <w:tcPr>
            <w:tcW w:w="853" w:type="dxa"/>
          </w:tcPr>
          <w:p w:rsidR="009B37A1" w:rsidRDefault="009B37A1"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9B37A1" w:rsidRDefault="00A563FB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7A1" w:rsidTr="005D4558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тепловая энергия для нужд горячего водоснабжения</w:t>
            </w:r>
          </w:p>
        </w:tc>
        <w:tc>
          <w:tcPr>
            <w:tcW w:w="853" w:type="dxa"/>
          </w:tcPr>
          <w:p w:rsidR="009B37A1" w:rsidRDefault="009B37A1"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5F6E96" w:rsidRDefault="00A563FB" w:rsidP="005F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18C" w:rsidTr="005D4558">
        <w:tc>
          <w:tcPr>
            <w:tcW w:w="560" w:type="dxa"/>
          </w:tcPr>
          <w:p w:rsidR="00E3518C" w:rsidRDefault="00E3518C" w:rsidP="006F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20" w:type="dxa"/>
          </w:tcPr>
          <w:p w:rsidR="00E3518C" w:rsidRDefault="00E3518C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853" w:type="dxa"/>
          </w:tcPr>
          <w:p w:rsidR="00E3518C" w:rsidRPr="00DD1D55" w:rsidRDefault="00E3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E3518C" w:rsidRDefault="00535170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18C" w:rsidTr="005D4558">
        <w:tc>
          <w:tcPr>
            <w:tcW w:w="560" w:type="dxa"/>
          </w:tcPr>
          <w:p w:rsidR="00E3518C" w:rsidRDefault="00E3518C" w:rsidP="006F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20" w:type="dxa"/>
          </w:tcPr>
          <w:p w:rsidR="00E3518C" w:rsidRDefault="00E3518C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853" w:type="dxa"/>
          </w:tcPr>
          <w:p w:rsidR="00E3518C" w:rsidRDefault="00E3518C"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E3518C" w:rsidRDefault="005309B1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18C" w:rsidTr="005D4558">
        <w:tc>
          <w:tcPr>
            <w:tcW w:w="560" w:type="dxa"/>
          </w:tcPr>
          <w:p w:rsidR="00E3518C" w:rsidRDefault="00E3518C" w:rsidP="006F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20" w:type="dxa"/>
          </w:tcPr>
          <w:p w:rsidR="00E3518C" w:rsidRDefault="00E3518C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853" w:type="dxa"/>
          </w:tcPr>
          <w:p w:rsidR="00E3518C" w:rsidRDefault="00E3518C"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E3518C" w:rsidRDefault="005309B1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18C" w:rsidTr="005D4558">
        <w:tc>
          <w:tcPr>
            <w:tcW w:w="560" w:type="dxa"/>
          </w:tcPr>
          <w:p w:rsidR="00E3518C" w:rsidRDefault="00E3518C" w:rsidP="006F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20" w:type="dxa"/>
          </w:tcPr>
          <w:p w:rsidR="00E3518C" w:rsidRDefault="00E3518C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поставка газа</w:t>
            </w:r>
          </w:p>
        </w:tc>
        <w:tc>
          <w:tcPr>
            <w:tcW w:w="853" w:type="dxa"/>
          </w:tcPr>
          <w:p w:rsidR="00E3518C" w:rsidRDefault="00E3518C"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E3518C" w:rsidRDefault="00EE2236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101 705,02</w:t>
            </w:r>
          </w:p>
        </w:tc>
      </w:tr>
      <w:tr w:rsidR="00E3518C" w:rsidTr="005D4558">
        <w:tc>
          <w:tcPr>
            <w:tcW w:w="560" w:type="dxa"/>
          </w:tcPr>
          <w:p w:rsidR="00E3518C" w:rsidRDefault="00E3518C" w:rsidP="006F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20" w:type="dxa"/>
          </w:tcPr>
          <w:p w:rsidR="00E3518C" w:rsidRDefault="00E3518C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853" w:type="dxa"/>
          </w:tcPr>
          <w:p w:rsidR="00E3518C" w:rsidRDefault="00E3518C"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E3518C" w:rsidRDefault="005309B1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18C" w:rsidTr="005D4558">
        <w:tc>
          <w:tcPr>
            <w:tcW w:w="560" w:type="dxa"/>
          </w:tcPr>
          <w:p w:rsidR="00E3518C" w:rsidRDefault="00E3518C" w:rsidP="006F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20" w:type="dxa"/>
          </w:tcPr>
          <w:p w:rsidR="00E3518C" w:rsidRDefault="00E3518C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прочие ресурсы (услуги)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E3518C" w:rsidRDefault="00E3518C"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E3518C" w:rsidRDefault="00D74900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18C" w:rsidTr="005D4558">
        <w:tc>
          <w:tcPr>
            <w:tcW w:w="560" w:type="dxa"/>
          </w:tcPr>
          <w:p w:rsidR="00E3518C" w:rsidRDefault="00E3518C" w:rsidP="006F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20" w:type="dxa"/>
          </w:tcPr>
          <w:p w:rsidR="00E3518C" w:rsidRDefault="00E3518C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Смета доходов и расходов товарищества или кооператива</w:t>
            </w:r>
          </w:p>
        </w:tc>
        <w:tc>
          <w:tcPr>
            <w:tcW w:w="853" w:type="dxa"/>
          </w:tcPr>
          <w:p w:rsidR="00E3518C" w:rsidRDefault="00E3518C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vAlign w:val="center"/>
          </w:tcPr>
          <w:p w:rsidR="00E3518C" w:rsidRDefault="00D74900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7A1" w:rsidTr="005D4558">
        <w:tc>
          <w:tcPr>
            <w:tcW w:w="560" w:type="dxa"/>
          </w:tcPr>
          <w:p w:rsidR="009B37A1" w:rsidRDefault="00E3518C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Отчет о выполнении сметы доходов и расходов товарищества или кооператива</w:t>
            </w:r>
          </w:p>
        </w:tc>
        <w:tc>
          <w:tcPr>
            <w:tcW w:w="853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vAlign w:val="center"/>
          </w:tcPr>
          <w:p w:rsidR="009B37A1" w:rsidRDefault="00D74900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2DC2" w:rsidRDefault="001D2DC2"/>
    <w:sectPr w:rsidR="001D2DC2" w:rsidSect="001D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A1"/>
    <w:rsid w:val="00061EFA"/>
    <w:rsid w:val="00070B9F"/>
    <w:rsid w:val="00125C9F"/>
    <w:rsid w:val="001A42CD"/>
    <w:rsid w:val="001D2DC2"/>
    <w:rsid w:val="001D688F"/>
    <w:rsid w:val="001D72C0"/>
    <w:rsid w:val="002130FE"/>
    <w:rsid w:val="00247242"/>
    <w:rsid w:val="002E163D"/>
    <w:rsid w:val="00340D08"/>
    <w:rsid w:val="0034158C"/>
    <w:rsid w:val="00382291"/>
    <w:rsid w:val="00387433"/>
    <w:rsid w:val="003C6767"/>
    <w:rsid w:val="003E7452"/>
    <w:rsid w:val="004034CE"/>
    <w:rsid w:val="00475F64"/>
    <w:rsid w:val="004A4293"/>
    <w:rsid w:val="00504263"/>
    <w:rsid w:val="00525F09"/>
    <w:rsid w:val="005309B1"/>
    <w:rsid w:val="00535170"/>
    <w:rsid w:val="005D4558"/>
    <w:rsid w:val="005F6E96"/>
    <w:rsid w:val="00600A1E"/>
    <w:rsid w:val="006E5037"/>
    <w:rsid w:val="00711B03"/>
    <w:rsid w:val="007B61B7"/>
    <w:rsid w:val="00817E97"/>
    <w:rsid w:val="00865A7F"/>
    <w:rsid w:val="008E4223"/>
    <w:rsid w:val="008F206C"/>
    <w:rsid w:val="009725CE"/>
    <w:rsid w:val="00976FCA"/>
    <w:rsid w:val="009B37A1"/>
    <w:rsid w:val="009C2004"/>
    <w:rsid w:val="009D3337"/>
    <w:rsid w:val="009E0BB9"/>
    <w:rsid w:val="009F060B"/>
    <w:rsid w:val="00A21018"/>
    <w:rsid w:val="00A563FB"/>
    <w:rsid w:val="00C02A0A"/>
    <w:rsid w:val="00C7693F"/>
    <w:rsid w:val="00C80901"/>
    <w:rsid w:val="00C91A4F"/>
    <w:rsid w:val="00CC4BAB"/>
    <w:rsid w:val="00D74900"/>
    <w:rsid w:val="00E3518C"/>
    <w:rsid w:val="00EB70CA"/>
    <w:rsid w:val="00EE2236"/>
    <w:rsid w:val="00EE35F4"/>
    <w:rsid w:val="00F420C6"/>
    <w:rsid w:val="00F658C7"/>
    <w:rsid w:val="00F945E2"/>
    <w:rsid w:val="00FB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7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7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21212</dc:creator>
  <cp:lastModifiedBy>Марина</cp:lastModifiedBy>
  <cp:revision>4</cp:revision>
  <cp:lastPrinted>2023-03-31T07:22:00Z</cp:lastPrinted>
  <dcterms:created xsi:type="dcterms:W3CDTF">2024-03-19T11:14:00Z</dcterms:created>
  <dcterms:modified xsi:type="dcterms:W3CDTF">2024-03-20T07:11:00Z</dcterms:modified>
</cp:coreProperties>
</file>