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7A1" w:rsidRPr="00C332D0" w:rsidRDefault="009B37A1" w:rsidP="009B37A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1.2</w:t>
      </w:r>
      <w:r w:rsidRPr="00C332D0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  <w:r w:rsidRPr="009B37A1">
        <w:rPr>
          <w:rFonts w:ascii="Times New Roman" w:hAnsi="Times New Roman" w:cs="Times New Roman"/>
          <w:b/>
          <w:sz w:val="24"/>
          <w:szCs w:val="24"/>
        </w:rPr>
        <w:t>об основных показателях финансово-хозяйственной деятельности управляющей организации, товарищества, кооператива.</w:t>
      </w:r>
    </w:p>
    <w:p w:rsidR="009B37A1" w:rsidRDefault="009B37A1" w:rsidP="009B37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4520"/>
        <w:gridCol w:w="853"/>
        <w:gridCol w:w="3638"/>
      </w:tblGrid>
      <w:tr w:rsidR="009B37A1" w:rsidTr="009B37A1">
        <w:tc>
          <w:tcPr>
            <w:tcW w:w="560" w:type="dxa"/>
          </w:tcPr>
          <w:p w:rsidR="009B37A1" w:rsidRPr="009B37A1" w:rsidRDefault="009B37A1" w:rsidP="001F64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7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B37A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B37A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20" w:type="dxa"/>
          </w:tcPr>
          <w:p w:rsidR="009B37A1" w:rsidRPr="009B37A1" w:rsidRDefault="009B37A1" w:rsidP="001F64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7A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параметра</w:t>
            </w:r>
          </w:p>
        </w:tc>
        <w:tc>
          <w:tcPr>
            <w:tcW w:w="853" w:type="dxa"/>
          </w:tcPr>
          <w:p w:rsidR="009B37A1" w:rsidRPr="009B37A1" w:rsidRDefault="009B37A1" w:rsidP="001F64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7A1">
              <w:rPr>
                <w:rFonts w:ascii="Times New Roman" w:hAnsi="Times New Roman" w:cs="Times New Roman"/>
                <w:b/>
                <w:sz w:val="24"/>
                <w:szCs w:val="24"/>
              </w:rPr>
              <w:t>Ед.из.</w:t>
            </w:r>
          </w:p>
        </w:tc>
        <w:tc>
          <w:tcPr>
            <w:tcW w:w="3638" w:type="dxa"/>
          </w:tcPr>
          <w:p w:rsidR="009B37A1" w:rsidRPr="009B37A1" w:rsidRDefault="009B37A1" w:rsidP="001F64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7A1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9B37A1" w:rsidTr="009B37A1">
        <w:tc>
          <w:tcPr>
            <w:tcW w:w="560" w:type="dxa"/>
          </w:tcPr>
          <w:p w:rsidR="009B37A1" w:rsidRDefault="009B37A1" w:rsidP="001F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20" w:type="dxa"/>
          </w:tcPr>
          <w:p w:rsidR="009B37A1" w:rsidRDefault="009B37A1" w:rsidP="009B3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7A1">
              <w:rPr>
                <w:rFonts w:ascii="Times New Roman" w:hAnsi="Times New Roman" w:cs="Times New Roman"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853" w:type="dxa"/>
          </w:tcPr>
          <w:p w:rsidR="009B37A1" w:rsidRDefault="009B37A1" w:rsidP="001F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8" w:type="dxa"/>
          </w:tcPr>
          <w:p w:rsidR="009B37A1" w:rsidRDefault="00340D08" w:rsidP="00711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29.03.2022 г.</w:t>
            </w:r>
          </w:p>
        </w:tc>
      </w:tr>
      <w:tr w:rsidR="009B37A1" w:rsidTr="009B37A1">
        <w:tc>
          <w:tcPr>
            <w:tcW w:w="560" w:type="dxa"/>
          </w:tcPr>
          <w:p w:rsidR="009B37A1" w:rsidRDefault="009B37A1" w:rsidP="001F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20" w:type="dxa"/>
          </w:tcPr>
          <w:p w:rsidR="009B37A1" w:rsidRDefault="009B37A1" w:rsidP="009B3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7A1">
              <w:rPr>
                <w:rFonts w:ascii="Times New Roman" w:hAnsi="Times New Roman" w:cs="Times New Roman"/>
                <w:sz w:val="24"/>
                <w:szCs w:val="24"/>
              </w:rPr>
              <w:t>Дата начала отчетного периода</w:t>
            </w:r>
          </w:p>
        </w:tc>
        <w:tc>
          <w:tcPr>
            <w:tcW w:w="853" w:type="dxa"/>
          </w:tcPr>
          <w:p w:rsidR="009B37A1" w:rsidRDefault="009B37A1" w:rsidP="001F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8" w:type="dxa"/>
          </w:tcPr>
          <w:p w:rsidR="009B37A1" w:rsidRDefault="00865A7F" w:rsidP="00976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711B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6F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B37A1" w:rsidTr="009B37A1">
        <w:tc>
          <w:tcPr>
            <w:tcW w:w="560" w:type="dxa"/>
          </w:tcPr>
          <w:p w:rsidR="009B37A1" w:rsidRDefault="009B37A1" w:rsidP="001F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20" w:type="dxa"/>
          </w:tcPr>
          <w:p w:rsidR="009B37A1" w:rsidRDefault="009B37A1" w:rsidP="009B3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7A1">
              <w:rPr>
                <w:rFonts w:ascii="Times New Roman" w:hAnsi="Times New Roman" w:cs="Times New Roman"/>
                <w:sz w:val="24"/>
                <w:szCs w:val="24"/>
              </w:rPr>
              <w:t>Дата окончания отчетного периода</w:t>
            </w:r>
          </w:p>
        </w:tc>
        <w:tc>
          <w:tcPr>
            <w:tcW w:w="853" w:type="dxa"/>
          </w:tcPr>
          <w:p w:rsidR="009B37A1" w:rsidRDefault="009B37A1" w:rsidP="001F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:rsidR="009B37A1" w:rsidRDefault="00865A7F" w:rsidP="00976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711B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6F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B37A1" w:rsidTr="008A62CD">
        <w:tc>
          <w:tcPr>
            <w:tcW w:w="9571" w:type="dxa"/>
            <w:gridSpan w:val="4"/>
          </w:tcPr>
          <w:p w:rsidR="009B37A1" w:rsidRPr="009B37A1" w:rsidRDefault="009B37A1" w:rsidP="001F64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7A1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основных показателях финансово-хозяйственной деятельности</w:t>
            </w:r>
          </w:p>
        </w:tc>
      </w:tr>
      <w:tr w:rsidR="009B37A1" w:rsidTr="005D4558">
        <w:tc>
          <w:tcPr>
            <w:tcW w:w="560" w:type="dxa"/>
          </w:tcPr>
          <w:p w:rsidR="009B37A1" w:rsidRDefault="009B37A1" w:rsidP="001F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20" w:type="dxa"/>
          </w:tcPr>
          <w:p w:rsidR="009B37A1" w:rsidRDefault="009B37A1" w:rsidP="009B3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7A1">
              <w:rPr>
                <w:rFonts w:ascii="Times New Roman" w:hAnsi="Times New Roman" w:cs="Times New Roman"/>
                <w:sz w:val="24"/>
                <w:szCs w:val="24"/>
              </w:rPr>
              <w:t>Годовая бухгалтерская отчетность</w:t>
            </w:r>
          </w:p>
        </w:tc>
        <w:tc>
          <w:tcPr>
            <w:tcW w:w="853" w:type="dxa"/>
          </w:tcPr>
          <w:p w:rsidR="009B37A1" w:rsidRDefault="009B37A1" w:rsidP="001F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vAlign w:val="center"/>
          </w:tcPr>
          <w:p w:rsidR="009B37A1" w:rsidRDefault="009B37A1" w:rsidP="005D4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7A1" w:rsidTr="005D4558">
        <w:tc>
          <w:tcPr>
            <w:tcW w:w="560" w:type="dxa"/>
          </w:tcPr>
          <w:p w:rsidR="009B37A1" w:rsidRDefault="009B37A1" w:rsidP="001F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20" w:type="dxa"/>
          </w:tcPr>
          <w:p w:rsidR="009B37A1" w:rsidRDefault="009B37A1" w:rsidP="009B3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7A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доходах, полученных за оказание услуг по управлению многоквартирными домами </w:t>
            </w:r>
            <w:proofErr w:type="gramStart"/>
            <w:r w:rsidRPr="009B37A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B37A1">
              <w:rPr>
                <w:rFonts w:ascii="Times New Roman" w:hAnsi="Times New Roman" w:cs="Times New Roman"/>
                <w:sz w:val="24"/>
                <w:szCs w:val="24"/>
              </w:rPr>
              <w:t>по данным раздельного учета доходов и расходов)</w:t>
            </w:r>
          </w:p>
        </w:tc>
        <w:tc>
          <w:tcPr>
            <w:tcW w:w="853" w:type="dxa"/>
          </w:tcPr>
          <w:p w:rsidR="009B37A1" w:rsidRDefault="009B37A1" w:rsidP="001F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3638" w:type="dxa"/>
            <w:vAlign w:val="center"/>
          </w:tcPr>
          <w:p w:rsidR="009B37A1" w:rsidRDefault="00F658C7" w:rsidP="005D4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8C7">
              <w:rPr>
                <w:rFonts w:ascii="Times New Roman" w:hAnsi="Times New Roman" w:cs="Times New Roman"/>
                <w:sz w:val="24"/>
                <w:szCs w:val="24"/>
              </w:rPr>
              <w:t>22 239 766,02</w:t>
            </w:r>
          </w:p>
        </w:tc>
      </w:tr>
      <w:tr w:rsidR="009B37A1" w:rsidTr="005D4558">
        <w:tc>
          <w:tcPr>
            <w:tcW w:w="560" w:type="dxa"/>
          </w:tcPr>
          <w:p w:rsidR="009B37A1" w:rsidRDefault="009B37A1" w:rsidP="001F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20" w:type="dxa"/>
          </w:tcPr>
          <w:p w:rsidR="009B37A1" w:rsidRDefault="009B37A1" w:rsidP="009B3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7A1">
              <w:rPr>
                <w:rFonts w:ascii="Times New Roman" w:hAnsi="Times New Roman" w:cs="Times New Roman"/>
                <w:sz w:val="24"/>
                <w:szCs w:val="24"/>
              </w:rPr>
              <w:t>Сведения о расходах, понесенных в связи с оказанием услуг по управлению многоквартирными домами (по данным раздельного учета доходов и расходов)</w:t>
            </w:r>
          </w:p>
        </w:tc>
        <w:tc>
          <w:tcPr>
            <w:tcW w:w="853" w:type="dxa"/>
          </w:tcPr>
          <w:p w:rsidR="009B37A1" w:rsidRDefault="009B37A1">
            <w:r w:rsidRPr="006B1AB1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3638" w:type="dxa"/>
            <w:vAlign w:val="center"/>
          </w:tcPr>
          <w:p w:rsidR="009B37A1" w:rsidRDefault="00382291" w:rsidP="005D4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20 009 633,33</w:t>
            </w:r>
          </w:p>
        </w:tc>
      </w:tr>
      <w:tr w:rsidR="009B37A1" w:rsidTr="005D4558">
        <w:tc>
          <w:tcPr>
            <w:tcW w:w="560" w:type="dxa"/>
          </w:tcPr>
          <w:p w:rsidR="009B37A1" w:rsidRDefault="009B37A1" w:rsidP="001F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20" w:type="dxa"/>
          </w:tcPr>
          <w:p w:rsidR="009B37A1" w:rsidRDefault="009B37A1" w:rsidP="009B3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7A1">
              <w:rPr>
                <w:rFonts w:ascii="Times New Roman" w:hAnsi="Times New Roman" w:cs="Times New Roman"/>
                <w:sz w:val="24"/>
                <w:szCs w:val="24"/>
              </w:rPr>
              <w:t xml:space="preserve">Общая задолженность управляющей организации, товарищества, кооператива перед </w:t>
            </w:r>
            <w:proofErr w:type="spellStart"/>
            <w:r w:rsidRPr="009B37A1">
              <w:rPr>
                <w:rFonts w:ascii="Times New Roman" w:hAnsi="Times New Roman" w:cs="Times New Roman"/>
                <w:sz w:val="24"/>
                <w:szCs w:val="24"/>
              </w:rPr>
              <w:t>ресурсоснабжающими</w:t>
            </w:r>
            <w:proofErr w:type="spellEnd"/>
            <w:r w:rsidRPr="009B37A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организациями за коммунальные ресурсы,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3" w:type="dxa"/>
          </w:tcPr>
          <w:p w:rsidR="009B37A1" w:rsidRDefault="009B37A1">
            <w:r w:rsidRPr="006B1AB1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3638" w:type="dxa"/>
            <w:vAlign w:val="center"/>
          </w:tcPr>
          <w:p w:rsidR="009B37A1" w:rsidRDefault="00382291" w:rsidP="005D4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96">
              <w:rPr>
                <w:rFonts w:ascii="Times New Roman" w:hAnsi="Times New Roman" w:cs="Times New Roman"/>
                <w:sz w:val="24"/>
                <w:szCs w:val="24"/>
              </w:rPr>
              <w:t>73 171,33</w:t>
            </w:r>
          </w:p>
        </w:tc>
      </w:tr>
      <w:tr w:rsidR="009B37A1" w:rsidTr="005D4558">
        <w:tc>
          <w:tcPr>
            <w:tcW w:w="560" w:type="dxa"/>
          </w:tcPr>
          <w:p w:rsidR="009B37A1" w:rsidRDefault="009B37A1" w:rsidP="001F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20" w:type="dxa"/>
          </w:tcPr>
          <w:p w:rsidR="009B37A1" w:rsidRDefault="009B37A1" w:rsidP="009B3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B37A1">
              <w:rPr>
                <w:rFonts w:ascii="Times New Roman" w:hAnsi="Times New Roman" w:cs="Times New Roman"/>
                <w:sz w:val="24"/>
                <w:szCs w:val="24"/>
              </w:rPr>
              <w:t>тепловая энергия, в т.ч.:</w:t>
            </w:r>
          </w:p>
        </w:tc>
        <w:tc>
          <w:tcPr>
            <w:tcW w:w="853" w:type="dxa"/>
          </w:tcPr>
          <w:p w:rsidR="009B37A1" w:rsidRDefault="009B37A1">
            <w:r w:rsidRPr="00DD1D5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3638" w:type="dxa"/>
            <w:vAlign w:val="center"/>
          </w:tcPr>
          <w:p w:rsidR="009B37A1" w:rsidRDefault="00A563FB" w:rsidP="005D4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37A1" w:rsidTr="005D4558">
        <w:tc>
          <w:tcPr>
            <w:tcW w:w="560" w:type="dxa"/>
          </w:tcPr>
          <w:p w:rsidR="009B37A1" w:rsidRDefault="009B37A1" w:rsidP="001F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20" w:type="dxa"/>
          </w:tcPr>
          <w:p w:rsidR="009B37A1" w:rsidRDefault="009B37A1" w:rsidP="009B3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B37A1">
              <w:rPr>
                <w:rFonts w:ascii="Times New Roman" w:hAnsi="Times New Roman" w:cs="Times New Roman"/>
                <w:sz w:val="24"/>
                <w:szCs w:val="24"/>
              </w:rPr>
              <w:t>тепловая энергия для нужд отопления</w:t>
            </w:r>
          </w:p>
        </w:tc>
        <w:tc>
          <w:tcPr>
            <w:tcW w:w="853" w:type="dxa"/>
          </w:tcPr>
          <w:p w:rsidR="009B37A1" w:rsidRDefault="009B37A1">
            <w:r w:rsidRPr="00DD1D5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3638" w:type="dxa"/>
            <w:vAlign w:val="center"/>
          </w:tcPr>
          <w:p w:rsidR="009B37A1" w:rsidRDefault="00A563FB" w:rsidP="005D4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37A1" w:rsidTr="005D4558">
        <w:tc>
          <w:tcPr>
            <w:tcW w:w="560" w:type="dxa"/>
          </w:tcPr>
          <w:p w:rsidR="009B37A1" w:rsidRDefault="009B37A1" w:rsidP="001F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20" w:type="dxa"/>
          </w:tcPr>
          <w:p w:rsidR="009B37A1" w:rsidRDefault="009B37A1" w:rsidP="009B3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B37A1">
              <w:rPr>
                <w:rFonts w:ascii="Times New Roman" w:hAnsi="Times New Roman" w:cs="Times New Roman"/>
                <w:sz w:val="24"/>
                <w:szCs w:val="24"/>
              </w:rPr>
              <w:t>тепловая энергия для нужд горячего водоснабжения</w:t>
            </w:r>
          </w:p>
        </w:tc>
        <w:tc>
          <w:tcPr>
            <w:tcW w:w="853" w:type="dxa"/>
          </w:tcPr>
          <w:p w:rsidR="009B37A1" w:rsidRDefault="009B37A1">
            <w:r w:rsidRPr="00DD1D5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3638" w:type="dxa"/>
            <w:vAlign w:val="center"/>
          </w:tcPr>
          <w:p w:rsidR="005F6E96" w:rsidRDefault="00A563FB" w:rsidP="005F6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  <w:tr w:rsidR="00E3518C" w:rsidTr="005D4558">
        <w:tc>
          <w:tcPr>
            <w:tcW w:w="560" w:type="dxa"/>
          </w:tcPr>
          <w:p w:rsidR="00E3518C" w:rsidRDefault="00E3518C" w:rsidP="006F5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20" w:type="dxa"/>
          </w:tcPr>
          <w:p w:rsidR="00E3518C" w:rsidRDefault="00E3518C" w:rsidP="009B3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горячая вода</w:t>
            </w:r>
          </w:p>
        </w:tc>
        <w:tc>
          <w:tcPr>
            <w:tcW w:w="853" w:type="dxa"/>
          </w:tcPr>
          <w:p w:rsidR="00E3518C" w:rsidRPr="00DD1D55" w:rsidRDefault="00E3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D5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3638" w:type="dxa"/>
            <w:vAlign w:val="center"/>
          </w:tcPr>
          <w:p w:rsidR="00E3518C" w:rsidRDefault="00535170" w:rsidP="005D4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518C" w:rsidTr="005D4558">
        <w:tc>
          <w:tcPr>
            <w:tcW w:w="560" w:type="dxa"/>
          </w:tcPr>
          <w:p w:rsidR="00E3518C" w:rsidRDefault="00E3518C" w:rsidP="006F5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20" w:type="dxa"/>
          </w:tcPr>
          <w:p w:rsidR="00E3518C" w:rsidRDefault="00E3518C" w:rsidP="009B3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9B37A1">
              <w:rPr>
                <w:rFonts w:ascii="Times New Roman" w:hAnsi="Times New Roman" w:cs="Times New Roman"/>
                <w:sz w:val="24"/>
                <w:szCs w:val="24"/>
              </w:rPr>
              <w:t>холодная вода</w:t>
            </w:r>
          </w:p>
        </w:tc>
        <w:tc>
          <w:tcPr>
            <w:tcW w:w="853" w:type="dxa"/>
          </w:tcPr>
          <w:p w:rsidR="00E3518C" w:rsidRDefault="00E3518C">
            <w:r w:rsidRPr="00DD1D5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3638" w:type="dxa"/>
            <w:vAlign w:val="center"/>
          </w:tcPr>
          <w:p w:rsidR="00E3518C" w:rsidRDefault="005309B1" w:rsidP="005D4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518C" w:rsidTr="005D4558">
        <w:tc>
          <w:tcPr>
            <w:tcW w:w="560" w:type="dxa"/>
          </w:tcPr>
          <w:p w:rsidR="00E3518C" w:rsidRDefault="00E3518C" w:rsidP="006F5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20" w:type="dxa"/>
          </w:tcPr>
          <w:p w:rsidR="00E3518C" w:rsidRDefault="00E3518C" w:rsidP="009B3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B37A1"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853" w:type="dxa"/>
          </w:tcPr>
          <w:p w:rsidR="00E3518C" w:rsidRDefault="00E3518C">
            <w:r w:rsidRPr="00DD1D5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3638" w:type="dxa"/>
            <w:vAlign w:val="center"/>
          </w:tcPr>
          <w:p w:rsidR="00E3518C" w:rsidRDefault="005309B1" w:rsidP="005D4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518C" w:rsidTr="005D4558">
        <w:tc>
          <w:tcPr>
            <w:tcW w:w="560" w:type="dxa"/>
          </w:tcPr>
          <w:p w:rsidR="00E3518C" w:rsidRDefault="00E3518C" w:rsidP="006F5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20" w:type="dxa"/>
          </w:tcPr>
          <w:p w:rsidR="00E3518C" w:rsidRDefault="00E3518C" w:rsidP="009B3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B37A1">
              <w:rPr>
                <w:rFonts w:ascii="Times New Roman" w:hAnsi="Times New Roman" w:cs="Times New Roman"/>
                <w:sz w:val="24"/>
                <w:szCs w:val="24"/>
              </w:rPr>
              <w:t>поставка газа</w:t>
            </w:r>
          </w:p>
        </w:tc>
        <w:tc>
          <w:tcPr>
            <w:tcW w:w="853" w:type="dxa"/>
          </w:tcPr>
          <w:p w:rsidR="00E3518C" w:rsidRDefault="00E3518C">
            <w:r w:rsidRPr="00DD1D5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3638" w:type="dxa"/>
            <w:vAlign w:val="center"/>
          </w:tcPr>
          <w:p w:rsidR="00E3518C" w:rsidRDefault="00382291" w:rsidP="005D4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96">
              <w:rPr>
                <w:rFonts w:ascii="Times New Roman" w:hAnsi="Times New Roman" w:cs="Times New Roman"/>
                <w:sz w:val="24"/>
                <w:szCs w:val="24"/>
              </w:rPr>
              <w:t>73 171,33</w:t>
            </w:r>
          </w:p>
        </w:tc>
      </w:tr>
      <w:tr w:rsidR="00E3518C" w:rsidTr="005D4558">
        <w:tc>
          <w:tcPr>
            <w:tcW w:w="560" w:type="dxa"/>
          </w:tcPr>
          <w:p w:rsidR="00E3518C" w:rsidRDefault="00E3518C" w:rsidP="006F5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520" w:type="dxa"/>
          </w:tcPr>
          <w:p w:rsidR="00E3518C" w:rsidRDefault="00E3518C" w:rsidP="009B3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B37A1">
              <w:rPr>
                <w:rFonts w:ascii="Times New Roman" w:hAnsi="Times New Roman" w:cs="Times New Roman"/>
                <w:sz w:val="24"/>
                <w:szCs w:val="24"/>
              </w:rPr>
              <w:t>электрическая энергия</w:t>
            </w:r>
          </w:p>
        </w:tc>
        <w:tc>
          <w:tcPr>
            <w:tcW w:w="853" w:type="dxa"/>
          </w:tcPr>
          <w:p w:rsidR="00E3518C" w:rsidRDefault="00E3518C">
            <w:r w:rsidRPr="00DD1D5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3638" w:type="dxa"/>
            <w:vAlign w:val="center"/>
          </w:tcPr>
          <w:p w:rsidR="00E3518C" w:rsidRDefault="005309B1" w:rsidP="005D4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518C" w:rsidTr="005D4558">
        <w:tc>
          <w:tcPr>
            <w:tcW w:w="560" w:type="dxa"/>
          </w:tcPr>
          <w:p w:rsidR="00E3518C" w:rsidRDefault="00E3518C" w:rsidP="006F5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520" w:type="dxa"/>
          </w:tcPr>
          <w:p w:rsidR="00E3518C" w:rsidRDefault="00E3518C" w:rsidP="009B3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9B37A1">
              <w:rPr>
                <w:rFonts w:ascii="Times New Roman" w:hAnsi="Times New Roman" w:cs="Times New Roman"/>
                <w:sz w:val="24"/>
                <w:szCs w:val="24"/>
              </w:rPr>
              <w:t>прочие ресурсы (услуги)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3" w:type="dxa"/>
          </w:tcPr>
          <w:p w:rsidR="00E3518C" w:rsidRDefault="00E3518C">
            <w:r w:rsidRPr="00DD1D5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3638" w:type="dxa"/>
            <w:vAlign w:val="center"/>
          </w:tcPr>
          <w:p w:rsidR="00E3518C" w:rsidRDefault="00D74900" w:rsidP="005D4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518C" w:rsidTr="005D4558">
        <w:tc>
          <w:tcPr>
            <w:tcW w:w="560" w:type="dxa"/>
          </w:tcPr>
          <w:p w:rsidR="00E3518C" w:rsidRDefault="00E3518C" w:rsidP="006F5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520" w:type="dxa"/>
          </w:tcPr>
          <w:p w:rsidR="00E3518C" w:rsidRDefault="00E3518C" w:rsidP="009B3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7A1">
              <w:rPr>
                <w:rFonts w:ascii="Times New Roman" w:hAnsi="Times New Roman" w:cs="Times New Roman"/>
                <w:sz w:val="24"/>
                <w:szCs w:val="24"/>
              </w:rPr>
              <w:t>Смета доходов и расходов товарищества или кооператива</w:t>
            </w:r>
          </w:p>
        </w:tc>
        <w:tc>
          <w:tcPr>
            <w:tcW w:w="853" w:type="dxa"/>
          </w:tcPr>
          <w:p w:rsidR="00E3518C" w:rsidRDefault="00E3518C" w:rsidP="001F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8" w:type="dxa"/>
            <w:vAlign w:val="center"/>
          </w:tcPr>
          <w:p w:rsidR="00E3518C" w:rsidRDefault="00D74900" w:rsidP="005D4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37A1" w:rsidTr="005D4558">
        <w:tc>
          <w:tcPr>
            <w:tcW w:w="560" w:type="dxa"/>
          </w:tcPr>
          <w:p w:rsidR="009B37A1" w:rsidRDefault="00E3518C" w:rsidP="001F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520" w:type="dxa"/>
          </w:tcPr>
          <w:p w:rsidR="009B37A1" w:rsidRDefault="009B37A1" w:rsidP="009B3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7A1">
              <w:rPr>
                <w:rFonts w:ascii="Times New Roman" w:hAnsi="Times New Roman" w:cs="Times New Roman"/>
                <w:sz w:val="24"/>
                <w:szCs w:val="24"/>
              </w:rPr>
              <w:t>Отчет о выполнении сметы доходов и расходов товарищества или кооператива</w:t>
            </w:r>
          </w:p>
        </w:tc>
        <w:tc>
          <w:tcPr>
            <w:tcW w:w="853" w:type="dxa"/>
          </w:tcPr>
          <w:p w:rsidR="009B37A1" w:rsidRDefault="009B37A1" w:rsidP="001F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8" w:type="dxa"/>
            <w:vAlign w:val="center"/>
          </w:tcPr>
          <w:p w:rsidR="009B37A1" w:rsidRDefault="00D74900" w:rsidP="005D4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D2DC2" w:rsidRDefault="001D2DC2"/>
    <w:sectPr w:rsidR="001D2DC2" w:rsidSect="001D2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7A1"/>
    <w:rsid w:val="00061EFA"/>
    <w:rsid w:val="00070B9F"/>
    <w:rsid w:val="001A42CD"/>
    <w:rsid w:val="001D2DC2"/>
    <w:rsid w:val="001D688F"/>
    <w:rsid w:val="001D72C0"/>
    <w:rsid w:val="002130FE"/>
    <w:rsid w:val="00247242"/>
    <w:rsid w:val="002E163D"/>
    <w:rsid w:val="00340D08"/>
    <w:rsid w:val="00382291"/>
    <w:rsid w:val="00387433"/>
    <w:rsid w:val="003C6767"/>
    <w:rsid w:val="003E7452"/>
    <w:rsid w:val="004034CE"/>
    <w:rsid w:val="00475F64"/>
    <w:rsid w:val="00504263"/>
    <w:rsid w:val="00525F09"/>
    <w:rsid w:val="005309B1"/>
    <w:rsid w:val="00535170"/>
    <w:rsid w:val="005D4558"/>
    <w:rsid w:val="005F6E96"/>
    <w:rsid w:val="00600A1E"/>
    <w:rsid w:val="006E5037"/>
    <w:rsid w:val="00711B03"/>
    <w:rsid w:val="007B61B7"/>
    <w:rsid w:val="00817E97"/>
    <w:rsid w:val="00865A7F"/>
    <w:rsid w:val="008E4223"/>
    <w:rsid w:val="008F206C"/>
    <w:rsid w:val="009725CE"/>
    <w:rsid w:val="00976FCA"/>
    <w:rsid w:val="009B37A1"/>
    <w:rsid w:val="009D3337"/>
    <w:rsid w:val="009E0BB9"/>
    <w:rsid w:val="009F060B"/>
    <w:rsid w:val="00A21018"/>
    <w:rsid w:val="00A563FB"/>
    <w:rsid w:val="00C02A0A"/>
    <w:rsid w:val="00C7693F"/>
    <w:rsid w:val="00C91A4F"/>
    <w:rsid w:val="00CC4BAB"/>
    <w:rsid w:val="00D74900"/>
    <w:rsid w:val="00E3518C"/>
    <w:rsid w:val="00EB70CA"/>
    <w:rsid w:val="00F420C6"/>
    <w:rsid w:val="00F658C7"/>
    <w:rsid w:val="00F945E2"/>
    <w:rsid w:val="00FB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7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7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21212</dc:creator>
  <cp:lastModifiedBy>Марина</cp:lastModifiedBy>
  <cp:revision>9</cp:revision>
  <dcterms:created xsi:type="dcterms:W3CDTF">2022-02-16T11:30:00Z</dcterms:created>
  <dcterms:modified xsi:type="dcterms:W3CDTF">2022-03-30T11:34:00Z</dcterms:modified>
</cp:coreProperties>
</file>